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03498" w14:textId="58EA124D" w:rsidR="00BE3523" w:rsidRDefault="00BE3523" w:rsidP="00BE3523">
      <w:pPr>
        <w:pStyle w:val="Heading1"/>
      </w:pPr>
      <w:r>
        <w:t>Audio Report (lchr_01_c76_lc_enus_t2_p87_it_it)</w:t>
      </w:r>
    </w:p>
    <w:p w14:paraId="3BB8C85D" w14:textId="73846F0A" w:rsidR="00BE3523" w:rsidRDefault="00BE3523" w:rsidP="00BE3523">
      <w:r>
        <w:t>4/21/2021 4:07:34 PM</w:t>
      </w:r>
    </w:p>
    <w:p w14:paraId="129E5683" w14:textId="77777777" w:rsidR="00BE3523" w:rsidRDefault="00BE3523" w:rsidP="00BE3523"/>
    <w:p w14:paraId="05359EBB" w14:textId="6E9DD778" w:rsidR="00BE3523" w:rsidRDefault="00BE3523" w:rsidP="00BE3523">
      <w:pPr>
        <w:pStyle w:val="Heading3"/>
        <w:rPr>
          <w:b/>
        </w:rPr>
      </w:pPr>
      <w:r w:rsidRPr="00BE3523">
        <w:rPr>
          <w:b/>
        </w:rPr>
        <w:t>lchr_01_c76_lc_enus_t2_p87_it_it.mp3</w:t>
      </w:r>
    </w:p>
    <w:p w14:paraId="47DAF150" w14:textId="00156EDF" w:rsidR="00BE3523" w:rsidRDefault="00BE3523" w:rsidP="00BE3523">
      <w:r>
        <w:t>Le informazioni di identificazione personale (PII) sono informazioni che possono essere usate per distinguere o tracciare direttamente l'identità di un individuo senza la necessità di altre informazioni ad esso collegate.</w:t>
      </w:r>
    </w:p>
    <w:p w14:paraId="2AEA054F" w14:textId="5012B805" w:rsidR="00BE3523" w:rsidRDefault="00BE3523" w:rsidP="00BE3523">
      <w:r>
        <w:t>A parte la sua foto, seleziona gli esempi di PII diretti sulla patente di guida di Kyra mostrati qui.</w:t>
      </w:r>
    </w:p>
    <w:p w14:paraId="792A7240" w14:textId="77777777" w:rsidR="00BE3523" w:rsidRPr="00BE3523" w:rsidRDefault="00BE3523" w:rsidP="00BE3523"/>
    <w:sectPr w:rsidR="00BE3523" w:rsidRPr="00BE35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23"/>
    <w:rsid w:val="00285D74"/>
    <w:rsid w:val="006B0DEA"/>
    <w:rsid w:val="00BE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4C671"/>
  <w15:chartTrackingRefBased/>
  <w15:docId w15:val="{9999EBFC-3426-41EE-AAAB-D69AFDD7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5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35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5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E35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2021-04-21T10:37:00Z</dcterms:created>
  <dcterms:modified xsi:type="dcterms:W3CDTF">2021-04-21T10:37:00Z</dcterms:modified>
</cp:coreProperties>
</file>